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AA" w:rsidRDefault="00142384">
      <w:proofErr w:type="gramStart"/>
      <w:r>
        <w:t>Placeholder policy document for WPC.</w:t>
      </w:r>
      <w:proofErr w:type="gramEnd"/>
      <w:r>
        <w:t xml:space="preserve">   Testing the website.</w:t>
      </w:r>
    </w:p>
    <w:sectPr w:rsidR="00167EAA" w:rsidSect="00112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42384"/>
    <w:rsid w:val="00071A84"/>
    <w:rsid w:val="0011271B"/>
    <w:rsid w:val="00142384"/>
    <w:rsid w:val="00167EAA"/>
    <w:rsid w:val="003E65F8"/>
    <w:rsid w:val="0074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2024-08-06T09:57:00Z</dcterms:created>
  <dcterms:modified xsi:type="dcterms:W3CDTF">2024-08-06T09:58:00Z</dcterms:modified>
</cp:coreProperties>
</file>