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773E7" w14:textId="37949803" w:rsidR="00447837" w:rsidRDefault="00E20286">
      <w:r>
        <w:t xml:space="preserve">Annual </w:t>
      </w:r>
      <w:r w:rsidR="00244A48">
        <w:t>Report</w:t>
      </w:r>
      <w:r w:rsidR="001953C5">
        <w:t xml:space="preserve"> and some thoughts</w:t>
      </w:r>
      <w:r w:rsidR="00244A48">
        <w:t xml:space="preserve"> </w:t>
      </w:r>
      <w:r w:rsidR="007E3B2C">
        <w:t>from your District Councillor</w:t>
      </w:r>
    </w:p>
    <w:p w14:paraId="55E8088D" w14:textId="391FE643" w:rsidR="00604CDD" w:rsidRDefault="001953C5">
      <w:r>
        <w:t xml:space="preserve">This </w:t>
      </w:r>
      <w:r w:rsidR="00DC4C43">
        <w:t>Report won’t contain the formal Annual Report from MSDC, the AGM will take place on the 22</w:t>
      </w:r>
      <w:r w:rsidR="00DC4C43" w:rsidRPr="00DC4C43">
        <w:rPr>
          <w:vertAlign w:val="superscript"/>
        </w:rPr>
        <w:t>nd</w:t>
      </w:r>
      <w:r w:rsidR="00DC4C43">
        <w:t xml:space="preserve"> of May</w:t>
      </w:r>
      <w:r w:rsidR="00604CDD">
        <w:t xml:space="preserve">. </w:t>
      </w:r>
      <w:r w:rsidR="00374661">
        <w:t>On that date there will be a</w:t>
      </w:r>
      <w:r w:rsidR="007E5C33">
        <w:t>n</w:t>
      </w:r>
      <w:r w:rsidR="00374661">
        <w:t xml:space="preserve"> ordinary</w:t>
      </w:r>
      <w:r w:rsidR="00873938">
        <w:t xml:space="preserve"> meeting as well. </w:t>
      </w:r>
      <w:r w:rsidR="002732DD">
        <w:t>In April the ordinary MSDC meeting was cancelled, due to a</w:t>
      </w:r>
      <w:r w:rsidR="00873938">
        <w:t>n oncoming</w:t>
      </w:r>
      <w:r w:rsidR="002732DD">
        <w:t xml:space="preserve"> byelection in the Stowmarket area</w:t>
      </w:r>
      <w:r w:rsidR="00374661">
        <w:t>.</w:t>
      </w:r>
    </w:p>
    <w:p w14:paraId="0D246D52" w14:textId="113D5E17" w:rsidR="00604CDD" w:rsidRDefault="004F2F1B">
      <w:r>
        <w:t>It is now almost a year ago since I had the Ho</w:t>
      </w:r>
      <w:r w:rsidR="003E5C3D">
        <w:t>nour of getting elected to represent you in the Mid Suffolk District Coun</w:t>
      </w:r>
      <w:r w:rsidR="00086435">
        <w:t>cil. I entered this with no previous experience of this kind of</w:t>
      </w:r>
      <w:r w:rsidR="00737AAB">
        <w:t xml:space="preserve"> undertaking so there has been a great lot for me to learn and understand, there still is I hasten to add</w:t>
      </w:r>
      <w:r w:rsidR="006A20AC">
        <w:t>.</w:t>
      </w:r>
      <w:r w:rsidR="00EB39B4">
        <w:t xml:space="preserve"> I live in </w:t>
      </w:r>
      <w:proofErr w:type="spellStart"/>
      <w:r w:rsidR="00EB39B4">
        <w:t>Braiseworth</w:t>
      </w:r>
      <w:proofErr w:type="spellEnd"/>
      <w:r w:rsidR="0074345D">
        <w:t xml:space="preserve"> since 2005, that is an area very much akin to </w:t>
      </w:r>
      <w:r w:rsidR="00F10509">
        <w:t>Wilby</w:t>
      </w:r>
      <w:r w:rsidR="007D37E2">
        <w:t>.</w:t>
      </w:r>
      <w:r w:rsidR="00BD75B1">
        <w:t xml:space="preserve"> This makes it easy for</w:t>
      </w:r>
      <w:r w:rsidR="002A3857">
        <w:t xml:space="preserve"> me </w:t>
      </w:r>
      <w:r w:rsidR="00BD75B1">
        <w:t xml:space="preserve">to relate to </w:t>
      </w:r>
      <w:r w:rsidR="00F10509">
        <w:t>Wilby</w:t>
      </w:r>
      <w:r w:rsidR="00BD75B1">
        <w:t xml:space="preserve"> and surrounding areas</w:t>
      </w:r>
      <w:r w:rsidR="008A7074">
        <w:t>.</w:t>
      </w:r>
    </w:p>
    <w:p w14:paraId="5CC6B949" w14:textId="04BEB19D" w:rsidR="00523B21" w:rsidRDefault="008A7074">
      <w:r>
        <w:t xml:space="preserve">There are lots of </w:t>
      </w:r>
      <w:r w:rsidR="00BC286B">
        <w:t>things that I do enjoy being a District Councillor</w:t>
      </w:r>
      <w:r w:rsidR="00696B87">
        <w:t>, like working with the Parish Council</w:t>
      </w:r>
      <w:r w:rsidR="00EE6E40">
        <w:t xml:space="preserve">, attending the monthly meetings and learning </w:t>
      </w:r>
      <w:r w:rsidR="00B96BF9">
        <w:t>about the joys, successes and unresolved problems</w:t>
      </w:r>
      <w:r w:rsidR="006067DD">
        <w:t xml:space="preserve"> that still linger. </w:t>
      </w:r>
      <w:r w:rsidR="007A69EF">
        <w:t>The opportunity is there to pick up issues where I may be able to</w:t>
      </w:r>
      <w:r w:rsidR="009E452A">
        <w:t xml:space="preserve"> </w:t>
      </w:r>
      <w:r w:rsidR="007A69EF">
        <w:t>help.</w:t>
      </w:r>
      <w:r w:rsidR="009E452A">
        <w:t xml:space="preserve"> </w:t>
      </w:r>
      <w:r w:rsidR="00C83E19">
        <w:t xml:space="preserve">I am impressed by </w:t>
      </w:r>
      <w:r w:rsidR="00AF5B51">
        <w:t xml:space="preserve">the </w:t>
      </w:r>
      <w:r w:rsidR="0049510E">
        <w:t>energy, dedication</w:t>
      </w:r>
      <w:r w:rsidR="00A04C7F">
        <w:t xml:space="preserve"> </w:t>
      </w:r>
      <w:proofErr w:type="gramStart"/>
      <w:r w:rsidR="00A04C7F">
        <w:t xml:space="preserve">and </w:t>
      </w:r>
      <w:r w:rsidR="00523B21">
        <w:t xml:space="preserve"> </w:t>
      </w:r>
      <w:r w:rsidR="00AF5B51">
        <w:t>good</w:t>
      </w:r>
      <w:proofErr w:type="gramEnd"/>
      <w:r w:rsidR="00AF5B51">
        <w:t xml:space="preserve"> spirit that</w:t>
      </w:r>
      <w:r w:rsidR="007C3228">
        <w:t xml:space="preserve"> I</w:t>
      </w:r>
      <w:r w:rsidR="00AF5B51">
        <w:t xml:space="preserve"> always encounter here</w:t>
      </w:r>
      <w:r w:rsidR="00930566">
        <w:t>.</w:t>
      </w:r>
      <w:r w:rsidR="00523B21">
        <w:t xml:space="preserve">                                                             </w:t>
      </w:r>
      <w:r w:rsidR="00F04FE1">
        <w:t xml:space="preserve">                                </w:t>
      </w:r>
      <w:r w:rsidR="00523B21">
        <w:t xml:space="preserve">                                                                                                 </w:t>
      </w:r>
    </w:p>
    <w:p w14:paraId="75904B42" w14:textId="3DA102A8" w:rsidR="00A354D7" w:rsidRDefault="00891AAE">
      <w:r>
        <w:t>Assisting in procuring Locality Grants</w:t>
      </w:r>
      <w:r w:rsidR="00A81DC4">
        <w:t xml:space="preserve"> is a pleasure, something concrete emerges</w:t>
      </w:r>
      <w:r w:rsidR="00F86063">
        <w:t xml:space="preserve">, dedicated people </w:t>
      </w:r>
      <w:proofErr w:type="gramStart"/>
      <w:r w:rsidR="00F86063">
        <w:t>are able to</w:t>
      </w:r>
      <w:proofErr w:type="gramEnd"/>
      <w:r w:rsidR="00F86063">
        <w:t xml:space="preserve"> fulfil some of their ambit</w:t>
      </w:r>
      <w:r w:rsidR="005E62FF">
        <w:t>i</w:t>
      </w:r>
      <w:r w:rsidR="00F86063">
        <w:t>ons</w:t>
      </w:r>
      <w:r w:rsidR="00312684">
        <w:t>.</w:t>
      </w:r>
      <w:r w:rsidR="00E77624">
        <w:t xml:space="preserve"> </w:t>
      </w:r>
    </w:p>
    <w:p w14:paraId="74E7D132" w14:textId="5E17048B" w:rsidR="002A1F30" w:rsidRDefault="00C5178F">
      <w:r>
        <w:t xml:space="preserve">Looking a </w:t>
      </w:r>
      <w:r w:rsidR="00990A1E">
        <w:t xml:space="preserve">back </w:t>
      </w:r>
      <w:r>
        <w:t>bit at the MSDC</w:t>
      </w:r>
      <w:r w:rsidR="00BE72FC">
        <w:t xml:space="preserve"> this</w:t>
      </w:r>
      <w:r w:rsidR="004628E8">
        <w:t xml:space="preserve"> was</w:t>
      </w:r>
      <w:r w:rsidR="00BE72FC">
        <w:t xml:space="preserve"> the year when the political majority changed</w:t>
      </w:r>
      <w:r w:rsidR="00444243">
        <w:t>. I think everyone has put in a lot of ‘elbow grease’</w:t>
      </w:r>
      <w:r w:rsidR="0081267A">
        <w:t>, the Green Councillors finding their bearings formulating thei</w:t>
      </w:r>
      <w:r w:rsidR="00D617BF">
        <w:t>r ambitions and a small remaining bunch of Con</w:t>
      </w:r>
      <w:r w:rsidR="00DE7390">
        <w:t>s</w:t>
      </w:r>
      <w:r w:rsidR="00D617BF">
        <w:t>ervatives coming to terms and readjusting to a new reality</w:t>
      </w:r>
      <w:r w:rsidR="00DE7390">
        <w:t>, only six Councillors</w:t>
      </w:r>
      <w:r w:rsidR="00E11F15">
        <w:t>. I am very pleased to be able to tell you that the</w:t>
      </w:r>
      <w:r w:rsidR="00A56798">
        <w:t xml:space="preserve"> spirit is good, friendly and without acrimony</w:t>
      </w:r>
      <w:r w:rsidR="00397D4A">
        <w:t>. We are very able to agree to disagree</w:t>
      </w:r>
      <w:r w:rsidR="00894A90">
        <w:t xml:space="preserve"> when that </w:t>
      </w:r>
      <w:proofErr w:type="gramStart"/>
      <w:r w:rsidR="00894A90">
        <w:t>has to</w:t>
      </w:r>
      <w:proofErr w:type="gramEnd"/>
      <w:r w:rsidR="00894A90">
        <w:t xml:space="preserve"> be the case.</w:t>
      </w:r>
      <w:r w:rsidR="00450B65">
        <w:t xml:space="preserve"> </w:t>
      </w:r>
      <w:r w:rsidR="00815EDE">
        <w:t xml:space="preserve">The best example of this was the budget, I debated against any </w:t>
      </w:r>
      <w:r w:rsidR="00B324DA">
        <w:t>increase in taxes as the finances were in good order</w:t>
      </w:r>
      <w:r w:rsidR="00777CF8">
        <w:t>, but, as I say, no animosity at the end of the day.</w:t>
      </w:r>
      <w:r w:rsidR="009C1847">
        <w:t xml:space="preserve"> When it comes to the </w:t>
      </w:r>
      <w:r w:rsidR="00140C86">
        <w:t>Wilby</w:t>
      </w:r>
      <w:r w:rsidR="009C1847">
        <w:t xml:space="preserve"> Parish there hasn’t been any contentious matters</w:t>
      </w:r>
      <w:r w:rsidR="00F0691D">
        <w:t>.</w:t>
      </w:r>
    </w:p>
    <w:p w14:paraId="2A742B28" w14:textId="214ED22F" w:rsidR="00F77F39" w:rsidRDefault="006524A1" w:rsidP="006B6E2C">
      <w:r>
        <w:t>Below I have outlined</w:t>
      </w:r>
      <w:r w:rsidR="007E776B">
        <w:t xml:space="preserve"> some</w:t>
      </w:r>
      <w:r>
        <w:t xml:space="preserve"> matters with which I get involved.</w:t>
      </w:r>
      <w:r w:rsidR="00661D04">
        <w:t xml:space="preserve"> </w:t>
      </w:r>
    </w:p>
    <w:p w14:paraId="6C264E56" w14:textId="08A4844D" w:rsidR="00487D30" w:rsidRDefault="00245307" w:rsidP="006B6E2C">
      <w:r>
        <w:tab/>
      </w:r>
    </w:p>
    <w:p w14:paraId="1E1349E9" w14:textId="77777777" w:rsidR="00BB55E4" w:rsidRDefault="006B247A" w:rsidP="006B6E2C">
      <w:r>
        <w:t xml:space="preserve">The items below </w:t>
      </w:r>
      <w:proofErr w:type="gramStart"/>
      <w:r>
        <w:t>is</w:t>
      </w:r>
      <w:proofErr w:type="gramEnd"/>
      <w:r>
        <w:t xml:space="preserve"> intended to </w:t>
      </w:r>
      <w:r w:rsidR="00615A79">
        <w:t>give you, the reader, some insight into what I do,</w:t>
      </w:r>
      <w:r w:rsidR="00BF220B">
        <w:t xml:space="preserve"> trying to avoid getting boring.</w:t>
      </w:r>
    </w:p>
    <w:p w14:paraId="23DFB51B" w14:textId="38792CEF" w:rsidR="00001F76" w:rsidRDefault="00A60F40" w:rsidP="006B6E2C">
      <w:r>
        <w:t>* Attend Parish Council Meetings</w:t>
      </w:r>
      <w:r w:rsidR="00402FE6">
        <w:t>, Laxfield, Stradbroke, Brundish and Wilby.</w:t>
      </w:r>
      <w:r w:rsidR="00001F76">
        <w:tab/>
      </w:r>
    </w:p>
    <w:p w14:paraId="41834644" w14:textId="61108FA6" w:rsidR="00A46A33" w:rsidRDefault="00001F76" w:rsidP="006B6E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E2C">
        <w:t xml:space="preserve">  </w:t>
      </w:r>
      <w:r w:rsidR="00D95D3C">
        <w:t xml:space="preserve"> </w:t>
      </w:r>
      <w:r w:rsidR="00066F5D">
        <w:t>*</w:t>
      </w:r>
      <w:proofErr w:type="spellStart"/>
      <w:r w:rsidR="00F2645E">
        <w:t>I</w:t>
      </w:r>
      <w:r w:rsidR="005767D5">
        <w:t>have</w:t>
      </w:r>
      <w:proofErr w:type="spellEnd"/>
      <w:r w:rsidR="005767D5">
        <w:t xml:space="preserve"> and will continue to </w:t>
      </w:r>
      <w:r w:rsidR="00BC6FF8">
        <w:t>be at</w:t>
      </w:r>
      <w:r w:rsidR="005767D5">
        <w:t xml:space="preserve"> various</w:t>
      </w:r>
      <w:r w:rsidR="00BD1FC9">
        <w:t xml:space="preserve">, numerous training sessions. This is </w:t>
      </w:r>
      <w:r w:rsidR="007A2A78">
        <w:t>pa</w:t>
      </w:r>
      <w:r w:rsidR="00BD1FC9">
        <w:t>rticularly</w:t>
      </w:r>
      <w:r w:rsidR="007A2A78">
        <w:t xml:space="preserve"> important </w:t>
      </w:r>
      <w:r w:rsidR="000745FF">
        <w:t>to me as I had no previous experience when I was elected.</w:t>
      </w:r>
    </w:p>
    <w:p w14:paraId="3F04699B" w14:textId="426DA827" w:rsidR="00955EA6" w:rsidRDefault="00955EA6">
      <w:r>
        <w:t>*</w:t>
      </w:r>
      <w:r w:rsidR="00860B3B">
        <w:t>I contribute to ‘Local Grants Application</w:t>
      </w:r>
      <w:r w:rsidR="008A5494">
        <w:t xml:space="preserve">s’, </w:t>
      </w:r>
      <w:r w:rsidR="00F45897">
        <w:t>feeling sure that this will come to good use.</w:t>
      </w:r>
    </w:p>
    <w:p w14:paraId="2D2547BC" w14:textId="59208A59" w:rsidR="00F45897" w:rsidRDefault="00F45897">
      <w:r>
        <w:t>*</w:t>
      </w:r>
      <w:r w:rsidR="009C60C4">
        <w:t xml:space="preserve">Sometimes I </w:t>
      </w:r>
      <w:proofErr w:type="gramStart"/>
      <w:r w:rsidR="009C60C4">
        <w:t>am able to</w:t>
      </w:r>
      <w:proofErr w:type="gramEnd"/>
      <w:r w:rsidR="009C60C4">
        <w:t xml:space="preserve"> write supporting statements for projects, like </w:t>
      </w:r>
      <w:r w:rsidR="00B83018">
        <w:t xml:space="preserve">for </w:t>
      </w:r>
      <w:r w:rsidR="00AC52E2">
        <w:t>installations of solar panels</w:t>
      </w:r>
      <w:r w:rsidR="005F1C7F">
        <w:t>.</w:t>
      </w:r>
    </w:p>
    <w:p w14:paraId="6FDA4102" w14:textId="7EED805A" w:rsidR="00FD10CA" w:rsidRDefault="00FD10CA">
      <w:r>
        <w:t>*</w:t>
      </w:r>
      <w:r w:rsidR="00A42FEA">
        <w:t>Attempting to provide a useful input</w:t>
      </w:r>
      <w:r w:rsidR="005C20FE">
        <w:t xml:space="preserve"> in contentious local planning matters</w:t>
      </w:r>
      <w:r w:rsidR="007D7D90">
        <w:t>, including onsite visit</w:t>
      </w:r>
      <w:r w:rsidR="00EA475E">
        <w:t>s, contacting Officers at the MSDC and so forth.</w:t>
      </w:r>
    </w:p>
    <w:p w14:paraId="7BAD1171" w14:textId="5BCC2005" w:rsidR="00181A10" w:rsidRDefault="00181A10">
      <w:r>
        <w:t>*Trying to push for completion of works</w:t>
      </w:r>
      <w:r w:rsidR="00660DE5">
        <w:t xml:space="preserve"> to be undertaken by developers.</w:t>
      </w:r>
    </w:p>
    <w:p w14:paraId="1BD16980" w14:textId="11CB9C20" w:rsidR="002E1519" w:rsidRDefault="002E1519">
      <w:r>
        <w:lastRenderedPageBreak/>
        <w:t>*Encourage</w:t>
      </w:r>
      <w:r w:rsidR="000C3B5A">
        <w:t xml:space="preserve"> and learn about the development of new ideas and enterprises in the </w:t>
      </w:r>
      <w:r w:rsidR="00BA5D2E">
        <w:t>area. Hemp based building materials is an example of th</w:t>
      </w:r>
      <w:r w:rsidR="00D4052B">
        <w:t>is.</w:t>
      </w:r>
    </w:p>
    <w:p w14:paraId="37274370" w14:textId="155D53A4" w:rsidR="00D4052B" w:rsidRDefault="00D4052B">
      <w:r>
        <w:t>*</w:t>
      </w:r>
      <w:r w:rsidR="00133843">
        <w:t>When approached by Parishioners re different</w:t>
      </w:r>
      <w:r w:rsidR="00A15B5C">
        <w:t xml:space="preserve"> personal problems </w:t>
      </w:r>
      <w:r w:rsidR="000138E8">
        <w:t>I try to advise and guide to the best of my knowledge.</w:t>
      </w:r>
    </w:p>
    <w:p w14:paraId="1AFE51C2" w14:textId="4B7983CC" w:rsidR="000138E8" w:rsidRDefault="00740124">
      <w:r>
        <w:t>*Attending the Mid</w:t>
      </w:r>
      <w:r w:rsidR="00095A96">
        <w:t xml:space="preserve"> Suffolk District Council meetings is an important </w:t>
      </w:r>
      <w:r w:rsidR="000D799B">
        <w:t>duty.</w:t>
      </w:r>
    </w:p>
    <w:p w14:paraId="22E65FB5" w14:textId="24EA2FCB" w:rsidR="000D799B" w:rsidRDefault="000D799B">
      <w:r>
        <w:t>*</w:t>
      </w:r>
      <w:r w:rsidR="005A56CA">
        <w:t xml:space="preserve">Becoming a member of various </w:t>
      </w:r>
      <w:r w:rsidR="008807B1">
        <w:t xml:space="preserve">Committees is both interesting and important. </w:t>
      </w:r>
      <w:r w:rsidR="00174CCE">
        <w:t xml:space="preserve">I take part in the Licensing </w:t>
      </w:r>
      <w:proofErr w:type="gramStart"/>
      <w:r w:rsidR="00174CCE">
        <w:t>Committee,</w:t>
      </w:r>
      <w:proofErr w:type="gramEnd"/>
      <w:r w:rsidR="00174CCE">
        <w:t xml:space="preserve"> the </w:t>
      </w:r>
      <w:r w:rsidR="00CE090A">
        <w:t>Gypsy and Travellers Committee</w:t>
      </w:r>
      <w:r w:rsidR="00712A3E">
        <w:t xml:space="preserve"> and </w:t>
      </w:r>
      <w:r w:rsidR="00720D65">
        <w:t>I am a Deputy Member of the Planning Committee.</w:t>
      </w:r>
      <w:r w:rsidR="00A10850">
        <w:t xml:space="preserve"> I am also a member of the Governa</w:t>
      </w:r>
      <w:r w:rsidR="007664C8">
        <w:t>nce Group, a cross party group dealing with, for instance, prop</w:t>
      </w:r>
      <w:r w:rsidR="0071506E">
        <w:t>osed boundary changes.</w:t>
      </w:r>
    </w:p>
    <w:p w14:paraId="05CC77E7" w14:textId="6857C4F3" w:rsidR="00316F02" w:rsidRDefault="00D06009">
      <w:r>
        <w:t xml:space="preserve">*I try to be a conduit between </w:t>
      </w:r>
      <w:r w:rsidR="00343494">
        <w:t xml:space="preserve">the Council and Officers, passing on bits of </w:t>
      </w:r>
      <w:r w:rsidR="00CA5B50">
        <w:t>information that I hope can be of use</w:t>
      </w:r>
      <w:r w:rsidR="00857BA3">
        <w:t>.</w:t>
      </w:r>
    </w:p>
    <w:p w14:paraId="45ED2C0C" w14:textId="77777777" w:rsidR="00857BA3" w:rsidRDefault="00857BA3"/>
    <w:p w14:paraId="6F1AA314" w14:textId="5E2DE03F" w:rsidR="00857BA3" w:rsidRDefault="0083608E">
      <w:r>
        <w:t>Please do give me your ideas</w:t>
      </w:r>
      <w:r w:rsidR="002538CC">
        <w:t xml:space="preserve"> for this second year of mine</w:t>
      </w:r>
      <w:r w:rsidR="003B78B2">
        <w:t xml:space="preserve">. I am looking forward to </w:t>
      </w:r>
      <w:proofErr w:type="gramStart"/>
      <w:r w:rsidR="003B78B2">
        <w:t>continue</w:t>
      </w:r>
      <w:proofErr w:type="gramEnd"/>
      <w:r w:rsidR="003B78B2">
        <w:t xml:space="preserve"> in my role</w:t>
      </w:r>
      <w:r w:rsidR="00DA6997">
        <w:t>.</w:t>
      </w:r>
      <w:r w:rsidR="002F0CDA">
        <w:t xml:space="preserve"> My</w:t>
      </w:r>
      <w:r w:rsidR="0027155D">
        <w:t xml:space="preserve"> </w:t>
      </w:r>
      <w:r w:rsidR="002F0CDA">
        <w:t>e</w:t>
      </w:r>
      <w:r w:rsidR="009B058C">
        <w:t>mail address</w:t>
      </w:r>
      <w:r w:rsidR="00F94D24">
        <w:t xml:space="preserve"> is:</w:t>
      </w:r>
      <w:r w:rsidR="00B21756">
        <w:t xml:space="preserve"> </w:t>
      </w:r>
      <w:r w:rsidR="009B058C">
        <w:t xml:space="preserve"> anders.linder</w:t>
      </w:r>
      <w:r w:rsidR="00256D47">
        <w:t>@midsuffolk.</w:t>
      </w:r>
      <w:r w:rsidR="00B21756">
        <w:t>gov.uk</w:t>
      </w:r>
    </w:p>
    <w:p w14:paraId="45B657AD" w14:textId="20193FDD" w:rsidR="00DA6997" w:rsidRDefault="00DA6997">
      <w:r>
        <w:t>My Sincere Regards,</w:t>
      </w:r>
    </w:p>
    <w:p w14:paraId="225DD52A" w14:textId="64EF7657" w:rsidR="00DA6997" w:rsidRDefault="00DA6997">
      <w:r>
        <w:t>Anders Linder</w:t>
      </w:r>
    </w:p>
    <w:sectPr w:rsidR="00DA6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48"/>
    <w:rsid w:val="00001F76"/>
    <w:rsid w:val="000138E8"/>
    <w:rsid w:val="00066F5D"/>
    <w:rsid w:val="000745FF"/>
    <w:rsid w:val="00086435"/>
    <w:rsid w:val="00095A96"/>
    <w:rsid w:val="000A458C"/>
    <w:rsid w:val="000B480C"/>
    <w:rsid w:val="000C080D"/>
    <w:rsid w:val="000C3B5A"/>
    <w:rsid w:val="000D799B"/>
    <w:rsid w:val="00100216"/>
    <w:rsid w:val="00133843"/>
    <w:rsid w:val="00133FA2"/>
    <w:rsid w:val="00136049"/>
    <w:rsid w:val="00140C86"/>
    <w:rsid w:val="00143224"/>
    <w:rsid w:val="00174CCE"/>
    <w:rsid w:val="00181A10"/>
    <w:rsid w:val="001953C5"/>
    <w:rsid w:val="001C554E"/>
    <w:rsid w:val="001D7343"/>
    <w:rsid w:val="002259EF"/>
    <w:rsid w:val="00235495"/>
    <w:rsid w:val="00244A48"/>
    <w:rsid w:val="00245307"/>
    <w:rsid w:val="0025346C"/>
    <w:rsid w:val="002538CC"/>
    <w:rsid w:val="00256D47"/>
    <w:rsid w:val="0027155D"/>
    <w:rsid w:val="002732DD"/>
    <w:rsid w:val="002A1F30"/>
    <w:rsid w:val="002A3857"/>
    <w:rsid w:val="002A715A"/>
    <w:rsid w:val="002C6101"/>
    <w:rsid w:val="002E1519"/>
    <w:rsid w:val="002E3842"/>
    <w:rsid w:val="002F0CDA"/>
    <w:rsid w:val="00312684"/>
    <w:rsid w:val="00316F02"/>
    <w:rsid w:val="00343494"/>
    <w:rsid w:val="00355299"/>
    <w:rsid w:val="003570BC"/>
    <w:rsid w:val="0037461C"/>
    <w:rsid w:val="00374661"/>
    <w:rsid w:val="00397D4A"/>
    <w:rsid w:val="003B432F"/>
    <w:rsid w:val="003B4535"/>
    <w:rsid w:val="003B78B2"/>
    <w:rsid w:val="003E5C3D"/>
    <w:rsid w:val="00402FE6"/>
    <w:rsid w:val="00410A80"/>
    <w:rsid w:val="00422287"/>
    <w:rsid w:val="00426AB0"/>
    <w:rsid w:val="00444243"/>
    <w:rsid w:val="00447837"/>
    <w:rsid w:val="00450B65"/>
    <w:rsid w:val="004621F7"/>
    <w:rsid w:val="004628E8"/>
    <w:rsid w:val="00463E4C"/>
    <w:rsid w:val="00487D30"/>
    <w:rsid w:val="0049510E"/>
    <w:rsid w:val="004A33E0"/>
    <w:rsid w:val="004E4823"/>
    <w:rsid w:val="004F2F1B"/>
    <w:rsid w:val="00512669"/>
    <w:rsid w:val="00523B21"/>
    <w:rsid w:val="005767D5"/>
    <w:rsid w:val="005A56CA"/>
    <w:rsid w:val="005C20FE"/>
    <w:rsid w:val="005E62FF"/>
    <w:rsid w:val="005F1C7F"/>
    <w:rsid w:val="00604CDD"/>
    <w:rsid w:val="006067DD"/>
    <w:rsid w:val="00615A79"/>
    <w:rsid w:val="00616B75"/>
    <w:rsid w:val="006524A1"/>
    <w:rsid w:val="00660DE5"/>
    <w:rsid w:val="00661D04"/>
    <w:rsid w:val="00696B87"/>
    <w:rsid w:val="006A20AC"/>
    <w:rsid w:val="006B247A"/>
    <w:rsid w:val="006B63EA"/>
    <w:rsid w:val="006B6E2C"/>
    <w:rsid w:val="006C7CE9"/>
    <w:rsid w:val="006D0F90"/>
    <w:rsid w:val="00712A3E"/>
    <w:rsid w:val="0071506E"/>
    <w:rsid w:val="00720D65"/>
    <w:rsid w:val="00737AAB"/>
    <w:rsid w:val="00740124"/>
    <w:rsid w:val="0074345D"/>
    <w:rsid w:val="00750023"/>
    <w:rsid w:val="00750857"/>
    <w:rsid w:val="007664C8"/>
    <w:rsid w:val="00777CF8"/>
    <w:rsid w:val="0078194D"/>
    <w:rsid w:val="00785833"/>
    <w:rsid w:val="007923D4"/>
    <w:rsid w:val="0079516C"/>
    <w:rsid w:val="007A295E"/>
    <w:rsid w:val="007A2A78"/>
    <w:rsid w:val="007A69EF"/>
    <w:rsid w:val="007C3228"/>
    <w:rsid w:val="007D35DB"/>
    <w:rsid w:val="007D37E2"/>
    <w:rsid w:val="007D7D90"/>
    <w:rsid w:val="007E3B2C"/>
    <w:rsid w:val="007E5C33"/>
    <w:rsid w:val="007E776B"/>
    <w:rsid w:val="0081267A"/>
    <w:rsid w:val="00815EDE"/>
    <w:rsid w:val="00822BDC"/>
    <w:rsid w:val="00825173"/>
    <w:rsid w:val="00827B8B"/>
    <w:rsid w:val="0083608E"/>
    <w:rsid w:val="00843B27"/>
    <w:rsid w:val="00857BA3"/>
    <w:rsid w:val="00860B3B"/>
    <w:rsid w:val="00873938"/>
    <w:rsid w:val="00873ACC"/>
    <w:rsid w:val="008807B1"/>
    <w:rsid w:val="00891AAE"/>
    <w:rsid w:val="00894A90"/>
    <w:rsid w:val="008A4CB4"/>
    <w:rsid w:val="008A5494"/>
    <w:rsid w:val="008A7074"/>
    <w:rsid w:val="008F6E2A"/>
    <w:rsid w:val="00907C6C"/>
    <w:rsid w:val="00930566"/>
    <w:rsid w:val="00950A47"/>
    <w:rsid w:val="00955EA6"/>
    <w:rsid w:val="00990A1E"/>
    <w:rsid w:val="00997753"/>
    <w:rsid w:val="009A594F"/>
    <w:rsid w:val="009B058C"/>
    <w:rsid w:val="009C1847"/>
    <w:rsid w:val="009C60C4"/>
    <w:rsid w:val="009D28DB"/>
    <w:rsid w:val="009E2092"/>
    <w:rsid w:val="009E326E"/>
    <w:rsid w:val="009E452A"/>
    <w:rsid w:val="009F3D4E"/>
    <w:rsid w:val="00A04C7F"/>
    <w:rsid w:val="00A064A1"/>
    <w:rsid w:val="00A10850"/>
    <w:rsid w:val="00A15B5C"/>
    <w:rsid w:val="00A354D7"/>
    <w:rsid w:val="00A42FEA"/>
    <w:rsid w:val="00A46A33"/>
    <w:rsid w:val="00A56798"/>
    <w:rsid w:val="00A60F40"/>
    <w:rsid w:val="00A81DC4"/>
    <w:rsid w:val="00AA7667"/>
    <w:rsid w:val="00AC52E2"/>
    <w:rsid w:val="00AE3794"/>
    <w:rsid w:val="00AE39E2"/>
    <w:rsid w:val="00AE67F1"/>
    <w:rsid w:val="00AF5B51"/>
    <w:rsid w:val="00B21756"/>
    <w:rsid w:val="00B324DA"/>
    <w:rsid w:val="00B75733"/>
    <w:rsid w:val="00B83018"/>
    <w:rsid w:val="00B83D78"/>
    <w:rsid w:val="00B96BF9"/>
    <w:rsid w:val="00BA5D2E"/>
    <w:rsid w:val="00BB55E4"/>
    <w:rsid w:val="00BC286B"/>
    <w:rsid w:val="00BC48F2"/>
    <w:rsid w:val="00BC6FF8"/>
    <w:rsid w:val="00BD0F22"/>
    <w:rsid w:val="00BD1FC9"/>
    <w:rsid w:val="00BD75B1"/>
    <w:rsid w:val="00BE72FC"/>
    <w:rsid w:val="00BF220B"/>
    <w:rsid w:val="00C00CF4"/>
    <w:rsid w:val="00C5178F"/>
    <w:rsid w:val="00C83E19"/>
    <w:rsid w:val="00C93F5F"/>
    <w:rsid w:val="00CA5B50"/>
    <w:rsid w:val="00CB515E"/>
    <w:rsid w:val="00CB7A35"/>
    <w:rsid w:val="00CE090A"/>
    <w:rsid w:val="00D03C40"/>
    <w:rsid w:val="00D06009"/>
    <w:rsid w:val="00D205AB"/>
    <w:rsid w:val="00D4052B"/>
    <w:rsid w:val="00D617BF"/>
    <w:rsid w:val="00D72A27"/>
    <w:rsid w:val="00D9593C"/>
    <w:rsid w:val="00D95D3C"/>
    <w:rsid w:val="00DA091F"/>
    <w:rsid w:val="00DA6997"/>
    <w:rsid w:val="00DB0C72"/>
    <w:rsid w:val="00DC4C43"/>
    <w:rsid w:val="00DC57DC"/>
    <w:rsid w:val="00DE7390"/>
    <w:rsid w:val="00E07DF5"/>
    <w:rsid w:val="00E11F15"/>
    <w:rsid w:val="00E20286"/>
    <w:rsid w:val="00E5191D"/>
    <w:rsid w:val="00E656F2"/>
    <w:rsid w:val="00E75736"/>
    <w:rsid w:val="00E77624"/>
    <w:rsid w:val="00E82AE7"/>
    <w:rsid w:val="00EA3D96"/>
    <w:rsid w:val="00EA475E"/>
    <w:rsid w:val="00EA61E4"/>
    <w:rsid w:val="00EB296C"/>
    <w:rsid w:val="00EB39B4"/>
    <w:rsid w:val="00EE6E40"/>
    <w:rsid w:val="00EF0097"/>
    <w:rsid w:val="00F04FE1"/>
    <w:rsid w:val="00F0691D"/>
    <w:rsid w:val="00F10509"/>
    <w:rsid w:val="00F2179F"/>
    <w:rsid w:val="00F2645E"/>
    <w:rsid w:val="00F34D63"/>
    <w:rsid w:val="00F45897"/>
    <w:rsid w:val="00F57EDC"/>
    <w:rsid w:val="00F61799"/>
    <w:rsid w:val="00F77F39"/>
    <w:rsid w:val="00F86063"/>
    <w:rsid w:val="00F866E2"/>
    <w:rsid w:val="00F94D24"/>
    <w:rsid w:val="00FC26A3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9620"/>
  <w15:chartTrackingRefBased/>
  <w15:docId w15:val="{9D2309A2-2F20-414F-9C6A-10E885C4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A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A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A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A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A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4A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A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A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A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A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A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A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A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A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4A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A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A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A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4A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A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4A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4A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4A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4A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4A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4A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A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4A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Linder (Cllr)</dc:creator>
  <cp:keywords/>
  <dc:description/>
  <cp:lastModifiedBy>Anders Linder (Cllr)</cp:lastModifiedBy>
  <cp:revision>223</cp:revision>
  <dcterms:created xsi:type="dcterms:W3CDTF">2024-04-24T15:49:00Z</dcterms:created>
  <dcterms:modified xsi:type="dcterms:W3CDTF">2024-05-21T12:27:00Z</dcterms:modified>
</cp:coreProperties>
</file>